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5F" w:rsidRDefault="00F64D5F" w:rsidP="00F64D5F">
      <w:pPr>
        <w:pStyle w:val="Titre1"/>
      </w:pPr>
      <w:r>
        <w:rPr>
          <w:noProof/>
        </w:rPr>
        <w:drawing>
          <wp:inline distT="0" distB="0" distL="0" distR="0" wp14:anchorId="2E663922" wp14:editId="16B763CE">
            <wp:extent cx="1905000" cy="1238250"/>
            <wp:effectExtent l="0" t="0" r="0" b="0"/>
            <wp:docPr id="1" name="Image 1" descr="C:\Users\MVialle\AppData\Local\Microsoft\Windows\INetCache\Content.MSO\FF6BD7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alle\AppData\Local\Microsoft\Windows\INetCache\Content.MSO\FF6BD7F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AA" w:rsidRPr="00433E02" w:rsidRDefault="00F85AAA" w:rsidP="00433E02">
      <w:pPr>
        <w:pStyle w:val="Titre1"/>
        <w:jc w:val="center"/>
      </w:pPr>
      <w:r w:rsidRPr="00433E02">
        <w:t>Recrutement cadre de santé au 1er septembre 2022</w:t>
      </w:r>
    </w:p>
    <w:p w:rsidR="00433E02" w:rsidRPr="00433E02" w:rsidRDefault="00433E02" w:rsidP="00433E02"/>
    <w:p w:rsidR="000C65ED" w:rsidRPr="00433E02" w:rsidRDefault="000C65ED" w:rsidP="00F85AAA">
      <w:pPr>
        <w:spacing w:after="0"/>
        <w:rPr>
          <w:b/>
        </w:rPr>
      </w:pPr>
      <w:r w:rsidRPr="00433E02">
        <w:rPr>
          <w:b/>
        </w:rPr>
        <w:t xml:space="preserve">Description du poste </w:t>
      </w:r>
    </w:p>
    <w:p w:rsidR="000C65ED" w:rsidRPr="00433E02" w:rsidRDefault="000C65ED" w:rsidP="00F85AAA">
      <w:pPr>
        <w:spacing w:after="0"/>
      </w:pPr>
      <w:r w:rsidRPr="00433E02">
        <w:t xml:space="preserve">Famille professionnelle / métier </w:t>
      </w:r>
    </w:p>
    <w:p w:rsidR="000C65ED" w:rsidRPr="00433E02" w:rsidRDefault="000C65ED" w:rsidP="00F85AAA">
      <w:pPr>
        <w:spacing w:after="0"/>
      </w:pPr>
      <w:r w:rsidRPr="00433E02">
        <w:t xml:space="preserve">Soins- cadre de santé </w:t>
      </w:r>
    </w:p>
    <w:p w:rsidR="000C65ED" w:rsidRPr="00433E02" w:rsidRDefault="000C65ED" w:rsidP="00F85AAA">
      <w:pPr>
        <w:spacing w:after="0"/>
      </w:pPr>
    </w:p>
    <w:p w:rsidR="000C65ED" w:rsidRPr="00433E02" w:rsidRDefault="000C65ED" w:rsidP="00F85AAA">
      <w:pPr>
        <w:spacing w:after="0"/>
        <w:rPr>
          <w:b/>
        </w:rPr>
      </w:pPr>
      <w:r w:rsidRPr="00433E02">
        <w:rPr>
          <w:b/>
        </w:rPr>
        <w:t xml:space="preserve">Intitulé du poste </w:t>
      </w:r>
    </w:p>
    <w:p w:rsidR="000C65ED" w:rsidRPr="00433E02" w:rsidRDefault="000C65ED" w:rsidP="00F85AAA">
      <w:pPr>
        <w:spacing w:after="0"/>
      </w:pPr>
      <w:r w:rsidRPr="00433E02">
        <w:t>Cadre de santé H/F</w:t>
      </w:r>
    </w:p>
    <w:p w:rsidR="000C65ED" w:rsidRPr="00433E02" w:rsidRDefault="000C65ED" w:rsidP="00F85AAA">
      <w:pPr>
        <w:spacing w:after="0"/>
      </w:pPr>
    </w:p>
    <w:p w:rsidR="000C65ED" w:rsidRPr="00433E02" w:rsidRDefault="000C65ED" w:rsidP="00F85AAA">
      <w:pPr>
        <w:spacing w:after="0"/>
        <w:rPr>
          <w:b/>
        </w:rPr>
      </w:pPr>
      <w:r w:rsidRPr="00433E02">
        <w:rPr>
          <w:b/>
        </w:rPr>
        <w:t>Contrat </w:t>
      </w:r>
    </w:p>
    <w:p w:rsidR="000C65ED" w:rsidRPr="00433E02" w:rsidRDefault="000C65ED" w:rsidP="00F85AAA">
      <w:pPr>
        <w:spacing w:after="0"/>
      </w:pPr>
      <w:r w:rsidRPr="00433E02">
        <w:t xml:space="preserve">CDD d’un an puis stagiairisation ou mutation </w:t>
      </w:r>
    </w:p>
    <w:p w:rsidR="000C65ED" w:rsidRPr="00433E02" w:rsidRDefault="000C65ED" w:rsidP="00F85AAA">
      <w:pPr>
        <w:spacing w:after="0"/>
      </w:pPr>
    </w:p>
    <w:p w:rsidR="000C65ED" w:rsidRPr="00433E02" w:rsidRDefault="000C65ED" w:rsidP="00F85AAA">
      <w:pPr>
        <w:spacing w:after="0"/>
        <w:rPr>
          <w:b/>
        </w:rPr>
      </w:pPr>
      <w:r w:rsidRPr="00433E02">
        <w:rPr>
          <w:b/>
        </w:rPr>
        <w:t xml:space="preserve">Temps de travail </w:t>
      </w:r>
    </w:p>
    <w:p w:rsidR="000C65ED" w:rsidRPr="00433E02" w:rsidRDefault="000C65ED" w:rsidP="00F85AAA">
      <w:pPr>
        <w:spacing w:after="0"/>
      </w:pPr>
      <w:r w:rsidRPr="00433E02">
        <w:t xml:space="preserve">Temps complet </w:t>
      </w:r>
    </w:p>
    <w:p w:rsidR="000C65ED" w:rsidRPr="00433E02" w:rsidRDefault="000C65ED" w:rsidP="00F85AAA">
      <w:pPr>
        <w:spacing w:after="0"/>
      </w:pPr>
    </w:p>
    <w:p w:rsidR="000C65ED" w:rsidRPr="00433E02" w:rsidRDefault="000C65ED" w:rsidP="00F85AAA">
      <w:pPr>
        <w:spacing w:after="0"/>
        <w:rPr>
          <w:b/>
        </w:rPr>
      </w:pPr>
      <w:r w:rsidRPr="00433E02">
        <w:rPr>
          <w:b/>
        </w:rPr>
        <w:t xml:space="preserve">Rythme de travail </w:t>
      </w:r>
    </w:p>
    <w:p w:rsidR="000C65ED" w:rsidRPr="00433E02" w:rsidRDefault="000C65ED" w:rsidP="00F85AAA">
      <w:pPr>
        <w:spacing w:after="0"/>
      </w:pPr>
      <w:r w:rsidRPr="00433E02">
        <w:t xml:space="preserve">Jour </w:t>
      </w:r>
    </w:p>
    <w:p w:rsidR="000C65ED" w:rsidRPr="00433E02" w:rsidRDefault="000C65ED" w:rsidP="00F85AAA">
      <w:pPr>
        <w:spacing w:after="0"/>
      </w:pPr>
    </w:p>
    <w:p w:rsidR="000C65ED" w:rsidRPr="00433E02" w:rsidRDefault="000C65ED" w:rsidP="00F85AAA">
      <w:pPr>
        <w:spacing w:after="0"/>
        <w:rPr>
          <w:b/>
        </w:rPr>
      </w:pPr>
      <w:r w:rsidRPr="00433E02">
        <w:rPr>
          <w:b/>
        </w:rPr>
        <w:t xml:space="preserve">Description du poste </w:t>
      </w:r>
    </w:p>
    <w:p w:rsidR="000C65ED" w:rsidRPr="00433E02" w:rsidRDefault="000C65ED" w:rsidP="00F85AAA">
      <w:pPr>
        <w:spacing w:after="0"/>
      </w:pPr>
      <w:r w:rsidRPr="00433E02">
        <w:t xml:space="preserve">Management d’équipes pluridisciplinaire </w:t>
      </w:r>
    </w:p>
    <w:p w:rsidR="000C65ED" w:rsidRPr="00433E02" w:rsidRDefault="000C65ED" w:rsidP="00F85AAA">
      <w:pPr>
        <w:spacing w:after="0"/>
      </w:pPr>
      <w:r w:rsidRPr="00433E02">
        <w:t xml:space="preserve">Démarche qualité et gestion des risques </w:t>
      </w:r>
    </w:p>
    <w:p w:rsidR="000C65ED" w:rsidRPr="00433E02" w:rsidRDefault="000C65ED" w:rsidP="00F85AAA">
      <w:pPr>
        <w:spacing w:after="0"/>
      </w:pPr>
    </w:p>
    <w:p w:rsidR="000C65ED" w:rsidRPr="00433E02" w:rsidRDefault="000C65ED" w:rsidP="00F85AAA">
      <w:pPr>
        <w:spacing w:after="0"/>
        <w:rPr>
          <w:b/>
        </w:rPr>
      </w:pPr>
      <w:r w:rsidRPr="00433E02">
        <w:rPr>
          <w:b/>
        </w:rPr>
        <w:t xml:space="preserve">Notre établissement </w:t>
      </w:r>
    </w:p>
    <w:p w:rsidR="00D26671" w:rsidRPr="00433E02" w:rsidRDefault="000C65ED" w:rsidP="00F85AAA">
      <w:pPr>
        <w:spacing w:after="0"/>
      </w:pPr>
      <w:r w:rsidRPr="00433E02">
        <w:t>L’EHPAD Saint Jacques de Saugues</w:t>
      </w:r>
      <w:r w:rsidR="00D26671" w:rsidRPr="00433E02">
        <w:t xml:space="preserve"> fait partie d’une direction commune comprenant le CH de Langeac, le CH de Brioude et l’EHPAD de Paulhaguet</w:t>
      </w:r>
    </w:p>
    <w:p w:rsidR="000C65ED" w:rsidRPr="00433E02" w:rsidRDefault="00D26671" w:rsidP="00F85AAA">
      <w:pPr>
        <w:spacing w:after="0"/>
      </w:pPr>
      <w:r w:rsidRPr="00433E02">
        <w:t xml:space="preserve">Il </w:t>
      </w:r>
      <w:r w:rsidR="000C65ED" w:rsidRPr="00433E02">
        <w:t>accueil</w:t>
      </w:r>
      <w:r w:rsidRPr="00433E02">
        <w:t>le</w:t>
      </w:r>
      <w:r w:rsidR="000C65ED" w:rsidRPr="00433E02">
        <w:t xml:space="preserve"> 90 résidents avec un accueil de jour et un PASA </w:t>
      </w:r>
    </w:p>
    <w:p w:rsidR="00D26671" w:rsidRPr="00433E02" w:rsidRDefault="00D26671" w:rsidP="00F85AAA">
      <w:pPr>
        <w:spacing w:after="0"/>
      </w:pPr>
      <w:r w:rsidRPr="00433E02">
        <w:t xml:space="preserve">Cet établissement est installé dans des locaux neufs et modernes </w:t>
      </w:r>
    </w:p>
    <w:p w:rsidR="00D26671" w:rsidRPr="00433E02" w:rsidRDefault="00D26671" w:rsidP="00F85AAA">
      <w:pPr>
        <w:spacing w:after="0"/>
      </w:pPr>
      <w:r w:rsidRPr="00433E02">
        <w:t xml:space="preserve">Des équipes pluriprofessionnelles répondent aux projets de vies des résidents </w:t>
      </w:r>
    </w:p>
    <w:p w:rsidR="00D26671" w:rsidRPr="00433E02" w:rsidRDefault="00D26671" w:rsidP="00F85AAA">
      <w:pPr>
        <w:spacing w:after="0"/>
      </w:pPr>
    </w:p>
    <w:p w:rsidR="00D26671" w:rsidRPr="00433E02" w:rsidRDefault="00D26671" w:rsidP="00F85AAA">
      <w:pPr>
        <w:spacing w:after="0"/>
        <w:rPr>
          <w:b/>
        </w:rPr>
      </w:pPr>
      <w:r w:rsidRPr="00433E02">
        <w:rPr>
          <w:b/>
        </w:rPr>
        <w:t>Nous recherchons notre futur cadre de santé qui aura pour missions sous la responsabilité du directeur de soins et du directeur délégué :</w:t>
      </w:r>
    </w:p>
    <w:p w:rsidR="00D26671" w:rsidRPr="00433E02" w:rsidRDefault="00D26671" w:rsidP="00F85AAA">
      <w:pPr>
        <w:pStyle w:val="Paragraphedeliste"/>
        <w:numPr>
          <w:ilvl w:val="0"/>
          <w:numId w:val="1"/>
        </w:numPr>
        <w:spacing w:after="0"/>
      </w:pPr>
      <w:r w:rsidRPr="00433E02">
        <w:t xml:space="preserve">Organiser la continuité des activités de soins </w:t>
      </w:r>
    </w:p>
    <w:p w:rsidR="00D26671" w:rsidRPr="00433E02" w:rsidRDefault="00D26671" w:rsidP="00F85AAA">
      <w:pPr>
        <w:pStyle w:val="Paragraphedeliste"/>
        <w:numPr>
          <w:ilvl w:val="0"/>
          <w:numId w:val="1"/>
        </w:numPr>
        <w:spacing w:after="0"/>
      </w:pPr>
      <w:r w:rsidRPr="00433E02">
        <w:t xml:space="preserve">Assurer l’interface entre le résident, son entourage et les directions </w:t>
      </w:r>
    </w:p>
    <w:p w:rsidR="00D26671" w:rsidRPr="00433E02" w:rsidRDefault="00D26671" w:rsidP="00F85AAA">
      <w:pPr>
        <w:pStyle w:val="Paragraphedeliste"/>
        <w:numPr>
          <w:ilvl w:val="0"/>
          <w:numId w:val="1"/>
        </w:numPr>
        <w:spacing w:after="0"/>
      </w:pPr>
      <w:r w:rsidRPr="00433E02">
        <w:t xml:space="preserve">Superviser l’approvisionnement des services de soins </w:t>
      </w:r>
    </w:p>
    <w:p w:rsidR="00D26671" w:rsidRPr="00433E02" w:rsidRDefault="00D26671" w:rsidP="00F85AAA">
      <w:pPr>
        <w:pStyle w:val="Paragraphedeliste"/>
        <w:numPr>
          <w:ilvl w:val="0"/>
          <w:numId w:val="1"/>
        </w:numPr>
        <w:spacing w:after="0"/>
      </w:pPr>
      <w:r w:rsidRPr="00433E02">
        <w:t xml:space="preserve">Manager l’équipe de soins / gestion des conflits </w:t>
      </w:r>
    </w:p>
    <w:p w:rsidR="00D26671" w:rsidRPr="00433E02" w:rsidRDefault="00D26671" w:rsidP="00F85AAA">
      <w:pPr>
        <w:pStyle w:val="Paragraphedeliste"/>
        <w:numPr>
          <w:ilvl w:val="0"/>
          <w:numId w:val="1"/>
        </w:numPr>
        <w:spacing w:after="0"/>
      </w:pPr>
      <w:r w:rsidRPr="00433E02">
        <w:t xml:space="preserve">Etablir les plannings, organiser les roulements et les remplacements </w:t>
      </w:r>
    </w:p>
    <w:p w:rsidR="00D26671" w:rsidRPr="00433E02" w:rsidRDefault="00D26671" w:rsidP="00F85AAA">
      <w:pPr>
        <w:pStyle w:val="Paragraphedeliste"/>
        <w:numPr>
          <w:ilvl w:val="0"/>
          <w:numId w:val="1"/>
        </w:numPr>
        <w:spacing w:after="0"/>
      </w:pPr>
      <w:r w:rsidRPr="00433E02">
        <w:t xml:space="preserve">Former les équipes de soins à participer à l’évolution de leurs connaissances, compétences </w:t>
      </w:r>
    </w:p>
    <w:p w:rsidR="00D26671" w:rsidRPr="00433E02" w:rsidRDefault="00D26671" w:rsidP="00F85AAA">
      <w:pPr>
        <w:pStyle w:val="Paragraphedeliste"/>
        <w:numPr>
          <w:ilvl w:val="0"/>
          <w:numId w:val="1"/>
        </w:numPr>
        <w:spacing w:after="0"/>
      </w:pPr>
      <w:r w:rsidRPr="00433E02">
        <w:t xml:space="preserve">Participer à la démarche qualité </w:t>
      </w:r>
    </w:p>
    <w:p w:rsidR="00D26671" w:rsidRPr="00433E02" w:rsidRDefault="00D26671" w:rsidP="00F85AAA">
      <w:pPr>
        <w:pStyle w:val="Paragraphedeliste"/>
        <w:numPr>
          <w:ilvl w:val="0"/>
          <w:numId w:val="1"/>
        </w:numPr>
        <w:spacing w:after="0"/>
      </w:pPr>
      <w:r w:rsidRPr="00433E02">
        <w:t xml:space="preserve">Participer aux instances institutionnelles </w:t>
      </w:r>
    </w:p>
    <w:p w:rsidR="00D26671" w:rsidRPr="00433E02" w:rsidRDefault="00D26671" w:rsidP="00F85AAA">
      <w:pPr>
        <w:pStyle w:val="Paragraphedeliste"/>
        <w:numPr>
          <w:ilvl w:val="0"/>
          <w:numId w:val="1"/>
        </w:numPr>
        <w:spacing w:after="0"/>
      </w:pPr>
      <w:r w:rsidRPr="00433E02">
        <w:t>S’assurer de la bonne tenue du Dossier réside</w:t>
      </w:r>
      <w:r w:rsidR="006935DC" w:rsidRPr="00433E02">
        <w:t>n</w:t>
      </w:r>
      <w:r w:rsidRPr="00433E02">
        <w:t xml:space="preserve">t informatisé </w:t>
      </w:r>
    </w:p>
    <w:p w:rsidR="00D66185" w:rsidRDefault="00D66185" w:rsidP="00F85AAA">
      <w:pPr>
        <w:pStyle w:val="Paragraphedeliste"/>
        <w:numPr>
          <w:ilvl w:val="0"/>
          <w:numId w:val="1"/>
        </w:numPr>
        <w:spacing w:after="0"/>
      </w:pPr>
      <w:r w:rsidRPr="00433E02">
        <w:t>Coordonner les moyens humains et animer des réunions d’équipes</w:t>
      </w:r>
    </w:p>
    <w:p w:rsidR="00F64D5F" w:rsidRDefault="00F64D5F" w:rsidP="00F64D5F">
      <w:pPr>
        <w:spacing w:after="0"/>
      </w:pPr>
    </w:p>
    <w:p w:rsidR="00F64D5F" w:rsidRPr="00433E02" w:rsidRDefault="00F64D5F" w:rsidP="00F64D5F">
      <w:pPr>
        <w:spacing w:after="0"/>
      </w:pPr>
      <w:bookmarkStart w:id="0" w:name="_GoBack"/>
      <w:bookmarkEnd w:id="0"/>
    </w:p>
    <w:p w:rsidR="00433E02" w:rsidRPr="00F64D5F" w:rsidRDefault="00433E02" w:rsidP="00433E02">
      <w:pPr>
        <w:spacing w:after="0"/>
        <w:rPr>
          <w:b/>
        </w:rPr>
      </w:pPr>
      <w:r w:rsidRPr="00F64D5F">
        <w:rPr>
          <w:b/>
        </w:rPr>
        <w:lastRenderedPageBreak/>
        <w:t xml:space="preserve">Dans le cadre de la Direction commune, et sous la responsabilité du directeur général : </w:t>
      </w:r>
    </w:p>
    <w:p w:rsidR="00433E02" w:rsidRPr="00F64D5F" w:rsidRDefault="00433E02" w:rsidP="00433E02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F64D5F">
        <w:t>Participer aux projets de la direction commune dans le cadre du projet de territoire et des parcours patients/résidents</w:t>
      </w:r>
    </w:p>
    <w:p w:rsidR="00433E02" w:rsidRPr="00F64D5F" w:rsidRDefault="00433E02" w:rsidP="00433E02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F64D5F">
        <w:t>Collaborer avec les collègues cadres de la direction commune au service des patients et des professionnels</w:t>
      </w:r>
    </w:p>
    <w:p w:rsidR="00D66185" w:rsidRPr="00433E02" w:rsidRDefault="00D66185" w:rsidP="00F85AAA">
      <w:pPr>
        <w:spacing w:after="0"/>
      </w:pPr>
    </w:p>
    <w:p w:rsidR="00D66185" w:rsidRPr="00433E02" w:rsidRDefault="00D66185" w:rsidP="00F85AAA">
      <w:pPr>
        <w:spacing w:after="0"/>
        <w:rPr>
          <w:b/>
        </w:rPr>
      </w:pPr>
      <w:r w:rsidRPr="00433E02">
        <w:rPr>
          <w:b/>
        </w:rPr>
        <w:t xml:space="preserve">Profil </w:t>
      </w:r>
    </w:p>
    <w:p w:rsidR="00D66185" w:rsidRPr="00433E02" w:rsidRDefault="00D66185" w:rsidP="00F85AAA">
      <w:pPr>
        <w:spacing w:after="0"/>
      </w:pPr>
      <w:r w:rsidRPr="00433E02">
        <w:t xml:space="preserve">Titulaire du diplôme cadre de santé ou équivalent </w:t>
      </w:r>
    </w:p>
    <w:p w:rsidR="00D66185" w:rsidRPr="00433E02" w:rsidRDefault="00D66185" w:rsidP="00F85AAA">
      <w:pPr>
        <w:spacing w:after="0"/>
      </w:pPr>
      <w:r w:rsidRPr="00433E02">
        <w:t xml:space="preserve">Vous possédez une expérience significative en management avec idéalement une expérience en gériatrie </w:t>
      </w:r>
    </w:p>
    <w:p w:rsidR="00D66185" w:rsidRPr="00433E02" w:rsidRDefault="00D66185" w:rsidP="00F85AAA">
      <w:pPr>
        <w:spacing w:after="0"/>
      </w:pPr>
    </w:p>
    <w:p w:rsidR="00D66185" w:rsidRPr="00433E02" w:rsidRDefault="00D66185" w:rsidP="00F85AAA">
      <w:pPr>
        <w:spacing w:after="0"/>
        <w:rPr>
          <w:b/>
        </w:rPr>
      </w:pPr>
      <w:r w:rsidRPr="00433E02">
        <w:rPr>
          <w:b/>
        </w:rPr>
        <w:t xml:space="preserve">Qualités requises </w:t>
      </w:r>
    </w:p>
    <w:p w:rsidR="00D66185" w:rsidRPr="00433E02" w:rsidRDefault="00D66185" w:rsidP="00F85AAA">
      <w:pPr>
        <w:spacing w:after="0"/>
      </w:pPr>
      <w:r w:rsidRPr="00433E02">
        <w:t>Aptitude managériale et relationnelle</w:t>
      </w:r>
    </w:p>
    <w:p w:rsidR="00D66185" w:rsidRPr="00433E02" w:rsidRDefault="00D66185" w:rsidP="00F85AAA">
      <w:pPr>
        <w:spacing w:after="0"/>
      </w:pPr>
      <w:r w:rsidRPr="00433E02">
        <w:t>Loyauté, rigueur, et esprit d’équipe</w:t>
      </w:r>
    </w:p>
    <w:p w:rsidR="00D66185" w:rsidRPr="00433E02" w:rsidRDefault="00D66185" w:rsidP="00F85AAA">
      <w:pPr>
        <w:spacing w:after="0"/>
      </w:pPr>
      <w:r w:rsidRPr="00433E02">
        <w:t xml:space="preserve">Sens des priorités et des responsabilités </w:t>
      </w:r>
    </w:p>
    <w:p w:rsidR="00D26671" w:rsidRPr="00433E02" w:rsidRDefault="00D26671" w:rsidP="00F85AAA">
      <w:pPr>
        <w:spacing w:after="0"/>
      </w:pPr>
    </w:p>
    <w:sectPr w:rsidR="00D26671" w:rsidRPr="00433E02" w:rsidSect="00F64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5B65"/>
    <w:multiLevelType w:val="hybridMultilevel"/>
    <w:tmpl w:val="94EEE084"/>
    <w:lvl w:ilvl="0" w:tplc="0980C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ED"/>
    <w:rsid w:val="000C65ED"/>
    <w:rsid w:val="00433E02"/>
    <w:rsid w:val="006935DC"/>
    <w:rsid w:val="00895F0F"/>
    <w:rsid w:val="00D26671"/>
    <w:rsid w:val="00D66185"/>
    <w:rsid w:val="00F64D5F"/>
    <w:rsid w:val="00F8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0F7E"/>
  <w15:chartTrackingRefBased/>
  <w15:docId w15:val="{B8D9AF2D-1BB3-4BD2-BEA0-09B75461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5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6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85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FORET Anne-Marie</dc:creator>
  <cp:keywords/>
  <dc:description/>
  <cp:lastModifiedBy>Marina Vialle</cp:lastModifiedBy>
  <cp:revision>2</cp:revision>
  <dcterms:created xsi:type="dcterms:W3CDTF">2022-07-07T06:37:00Z</dcterms:created>
  <dcterms:modified xsi:type="dcterms:W3CDTF">2022-07-07T06:37:00Z</dcterms:modified>
</cp:coreProperties>
</file>